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طلب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الإذن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بتوثيق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الزواج</w:t>
      </w:r>
    </w:p>
    <w:p>
      <w:pPr>
        <w:bidi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إلى السيد قاضي الأسرة المكلف بالزواج بالمحكمة الابتدائية ب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...............................................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معلومات عن الخاطب طالب الإذن بتوثيق الزواج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: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الاسم الشخصي والعائلي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................................................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تاريخ الازدياد 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..........................................................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الجنسية 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................................................................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رقم البطاقة الوطنية  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................................................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الحالة العائلية 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..........................................................</w:t>
      </w:r>
    </w:p>
    <w:p>
      <w:pPr>
        <w:bidi w:val="true"/>
        <w:spacing w:before="0" w:after="0" w:line="240"/>
        <w:ind w:right="0" w:left="0" w:firstLine="0"/>
        <w:jc w:val="left"/>
        <w:rPr>
          <w:rFonts w:ascii="Simplified Arabic" w:hAnsi="Simplified Arabic" w:cs="Simplified Arabic" w:eastAsia="Simplified Arabic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الحالة الصحية </w:t>
      </w:r>
      <w:r>
        <w:rPr>
          <w:rFonts w:ascii="Simplified Arabic" w:hAnsi="Simplified Arabic" w:cs="Simplified Arabic" w:eastAsia="Simplified Arabic"/>
          <w:color w:val="auto"/>
          <w:spacing w:val="0"/>
          <w:position w:val="0"/>
          <w:sz w:val="30"/>
          <w:shd w:fill="auto" w:val="clear"/>
        </w:rPr>
        <w:t xml:space="preserve">…</w:t>
      </w:r>
      <w:r>
        <w:rPr>
          <w:rFonts w:ascii="Simplified Arabic" w:hAnsi="Simplified Arabic" w:cs="Simplified Arabic" w:eastAsia="Simplified Arabic"/>
          <w:color w:val="auto"/>
          <w:spacing w:val="0"/>
          <w:position w:val="0"/>
          <w:sz w:val="30"/>
          <w:shd w:fill="auto" w:val="clear"/>
        </w:rPr>
        <w:t xml:space="preserve">........................</w:t>
      </w:r>
      <w:r>
        <w:rPr>
          <w:rFonts w:ascii="Simplified Arabic" w:hAnsi="Simplified Arabic" w:cs="Simplified Arabic" w:eastAsia="Simplified Arabic"/>
          <w:color w:val="auto"/>
          <w:spacing w:val="0"/>
          <w:position w:val="0"/>
          <w:sz w:val="30"/>
          <w:shd w:fill="auto" w:val="clear"/>
        </w:rPr>
        <w:t xml:space="preserve">مع بيان نوع المرض إن كان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المهنة 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.................................................................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محل السكنى أو الإقامة 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................................................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معلومات عن الخطيبة المراد الزواج بها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: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الاسم الشخصي والعائلي 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..................................................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تاريخ الازدياد 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............................................................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الجنسية 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..................................................................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رقم البطاقة الوطنية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...................................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الحالة العائلية 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..........................................................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الحالة الصحية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...........................................................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المهنة 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..................................................................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محل السكنى أو الإقامة 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..................................................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معلومات عن الزواج المرغوب فيه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:</w:t>
      </w:r>
    </w:p>
    <w:p>
      <w:pPr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هل هذا الزواج زواج أول ؟ أو مراجعة للخطيبة المذكورة ؟ أو زواج التعدد ؟ </w:t>
      </w:r>
    </w:p>
    <w:p>
      <w:pPr>
        <w:bidi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                                               وحرربتاريخ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:...................................</w:t>
      </w:r>
    </w:p>
    <w:p>
      <w:pPr>
        <w:bidi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3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30"/>
          <w:u w:val="single"/>
          <w:shd w:fill="auto" w:val="clear"/>
        </w:rPr>
        <w:t xml:space="preserve">الإمضاء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