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bidi w:val="1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122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1222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المحكمة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الابتدائية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بفاس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122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قضاء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الأسرة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-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1222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1222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1222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1"/>
        </w:rPr>
        <w:t xml:space="preserve">طلب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1"/>
        </w:rPr>
        <w:t xml:space="preserve">تسجيل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1"/>
        </w:rPr>
        <w:t xml:space="preserve">ازدياد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1222"/>
        <w:jc w:val="both"/>
        <w:rPr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ind w:left="0" w:right="0" w:firstLine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     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جناب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السيد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الرئيس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، </w:t>
      </w:r>
    </w:p>
    <w:p w:rsidR="00000000" w:rsidDel="00000000" w:rsidP="00000000" w:rsidRDefault="00000000" w:rsidRPr="00000000" w14:paraId="0000000A">
      <w:pPr>
        <w:bidi w:val="1"/>
        <w:ind w:left="0" w:right="0" w:firstLine="0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</w:t>
      </w:r>
      <w:r w:rsidDel="00000000" w:rsidR="00000000" w:rsidRPr="00000000">
        <w:rPr>
          <w:sz w:val="32"/>
          <w:szCs w:val="32"/>
          <w:rtl w:val="1"/>
        </w:rPr>
        <w:t xml:space="preserve">أنا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الموقع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أسلفه</w:t>
      </w:r>
      <w:r w:rsidDel="00000000" w:rsidR="00000000" w:rsidRPr="00000000">
        <w:rPr>
          <w:sz w:val="32"/>
          <w:szCs w:val="32"/>
          <w:rtl w:val="1"/>
        </w:rPr>
        <w:t xml:space="preserve"> ……………………..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المغربي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،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الكامل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الأهلية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،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الساكن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………………………………..</w:t>
      </w:r>
    </w:p>
    <w:p w:rsidR="00000000" w:rsidDel="00000000" w:rsidP="00000000" w:rsidRDefault="00000000" w:rsidRPr="00000000" w14:paraId="0000000B">
      <w:pPr>
        <w:bidi w:val="1"/>
        <w:ind w:left="0" w:right="0" w:firstLine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في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مواجهة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النيابة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العامة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C">
      <w:pPr>
        <w:bidi w:val="1"/>
        <w:ind w:left="0" w:right="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ind w:left="0" w:right="0" w:firstLine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    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يشرفني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أن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أعرض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جنابكم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الكريم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ما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يلي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: </w:t>
      </w:r>
    </w:p>
    <w:p w:rsidR="00000000" w:rsidDel="00000000" w:rsidP="00000000" w:rsidRDefault="00000000" w:rsidRPr="00000000" w14:paraId="0000000E">
      <w:pPr>
        <w:bidi w:val="1"/>
        <w:ind w:left="360" w:right="0" w:firstLine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1"/>
        </w:rPr>
        <w:t xml:space="preserve">حيث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زوج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السيدة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…………………………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وذلك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بمقتضى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عقد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الزواج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المؤرخ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……………………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ضمن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بكناش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الأنكحة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رقم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………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صحيفة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……….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عدد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……………..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(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رفقته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نسخة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الزواج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مصادق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عليها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).</w:t>
      </w:r>
    </w:p>
    <w:p w:rsidR="00000000" w:rsidDel="00000000" w:rsidP="00000000" w:rsidRDefault="00000000" w:rsidRPr="00000000" w14:paraId="0000000F">
      <w:pPr>
        <w:bidi w:val="1"/>
        <w:ind w:left="0" w:right="0" w:firstLine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  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وحيث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أنني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أقر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وأعترف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بابني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المسمى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……………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المزداد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بتاريخ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…………………..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هو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ابني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شرعي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ومن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صلب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0">
      <w:pPr>
        <w:bidi w:val="1"/>
        <w:ind w:left="0" w:right="0" w:firstLine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  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وحيث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تعذر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تسجيل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طفلي</w:t>
      </w:r>
      <w:r w:rsidDel="00000000" w:rsidR="00000000" w:rsidRPr="00000000">
        <w:rPr>
          <w:sz w:val="32"/>
          <w:szCs w:val="32"/>
          <w:rtl w:val="1"/>
        </w:rPr>
        <w:t xml:space="preserve"> ……………..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بسجلات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الحالة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المدنية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،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مما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يتعين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معه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استصدار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محكمتكم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الموقرة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أجل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تقييده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بكناش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الحالة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المدنية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(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رفقته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شهادة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بعدم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التسجيل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+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شهادة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الولادة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11">
      <w:pPr>
        <w:bidi w:val="1"/>
        <w:ind w:left="0" w:right="0" w:firstLine="0"/>
        <w:jc w:val="both"/>
        <w:rPr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                             </w:t>
      </w:r>
      <w:r w:rsidDel="00000000" w:rsidR="00000000" w:rsidRPr="00000000">
        <w:rPr>
          <w:b w:val="1"/>
          <w:sz w:val="32"/>
          <w:szCs w:val="32"/>
          <w:u w:val="single"/>
          <w:vertAlign w:val="baseline"/>
          <w:rtl w:val="1"/>
        </w:rPr>
        <w:t xml:space="preserve">لكل</w:t>
      </w:r>
      <w:r w:rsidDel="00000000" w:rsidR="00000000" w:rsidRPr="00000000">
        <w:rPr>
          <w:b w:val="1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vertAlign w:val="baseline"/>
          <w:rtl w:val="1"/>
        </w:rPr>
        <w:t xml:space="preserve">هذه</w:t>
      </w:r>
      <w:r w:rsidDel="00000000" w:rsidR="00000000" w:rsidRPr="00000000">
        <w:rPr>
          <w:b w:val="1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vertAlign w:val="baseline"/>
          <w:rtl w:val="1"/>
        </w:rPr>
        <w:t xml:space="preserve">الأسباب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ind w:left="0" w:right="0" w:firstLine="0"/>
        <w:jc w:val="left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ألتمس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المحكمة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الموقرة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وبكل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احترام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013">
      <w:pPr>
        <w:bidi w:val="1"/>
        <w:ind w:left="0" w:right="0" w:firstLine="0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  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إصدار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حكم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يقضي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بتسجيل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ابني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…………………..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المزداد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بتاريخ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…………………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أبويه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السيد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…………………..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والسيدة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……………………..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بدفتر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الحالة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المدنية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،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مع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أمر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ضابط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الحالة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المدنية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بتسجيله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سجلات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الحالة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المدنية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ind w:left="0" w:right="0" w:firstLine="0"/>
        <w:jc w:val="left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ind w:left="4680" w:right="0" w:firstLine="360"/>
        <w:jc w:val="left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1"/>
        </w:rPr>
        <w:t xml:space="preserve">وتفضلوا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بقبول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فائق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التقدير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والاحترام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6">
      <w:pPr>
        <w:bidi w:val="1"/>
        <w:ind w:left="360" w:right="0" w:firstLine="0"/>
        <w:jc w:val="left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ab/>
        <w:tab/>
        <w:tab/>
        <w:tab/>
        <w:tab/>
        <w:tab/>
        <w:tab/>
        <w:t xml:space="preserve">     </w:t>
        <w:tab/>
        <w:t xml:space="preserve">   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التوقيع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ind w:left="360" w:right="0" w:firstLine="0"/>
        <w:jc w:val="left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  <w:t xml:space="preserve">fes</w:t>
    </w:r>
    <w:r w:rsidDel="00000000" w:rsidR="00000000" w:rsidRPr="00000000">
      <w:rPr>
        <w:rtl w:val="0"/>
      </w:rPr>
      <w:t xml:space="preserve"> </w:t>
    </w:r>
    <w:r w:rsidDel="00000000" w:rsidR="00000000" w:rsidRPr="00000000">
      <w:rPr>
        <w:rtl w:val="0"/>
      </w:rPr>
      <w:t xml:space="preserve">le</w:t>
    </w:r>
    <w:r w:rsidDel="00000000" w:rsidR="00000000" w:rsidRPr="00000000">
      <w:rPr>
        <w:rtl w:val="0"/>
      </w:rPr>
      <w:t xml:space="preserve"> : ……….. </w:t>
    </w:r>
    <w:r w:rsidDel="00000000" w:rsidR="00000000" w:rsidRPr="00000000">
      <w:rPr>
        <w:rtl w:val="1"/>
      </w:rPr>
      <w:t xml:space="preserve">فاس</w:t>
    </w:r>
    <w:r w:rsidDel="00000000" w:rsidR="00000000" w:rsidRPr="00000000">
      <w:rPr>
        <w:rtl w:val="1"/>
      </w:rPr>
      <w:t xml:space="preserve"> </w:t>
    </w:r>
    <w:r w:rsidDel="00000000" w:rsidR="00000000" w:rsidRPr="00000000">
      <w:rPr>
        <w:rtl w:val="1"/>
      </w:rPr>
      <w:t xml:space="preserve">في</w:t>
    </w:r>
    <w:r w:rsidDel="00000000" w:rsidR="00000000" w:rsidRPr="00000000">
      <w:rPr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